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CC5" w:rsidRPr="0015276A" w:rsidRDefault="00337A6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1 день: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макароны отварные с овощами; чай с сахаром; батон с маслом.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морковь с зеленым горошком; борщ со сметаной; гуляш с гарниром сложный; компот из сухофруктов; хлеб ржаной.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кефир; кондитерские изделия.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сырники; соус молочный; молоко; хлеб пшеничный.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</w:p>
    <w:p w:rsidR="00337A66" w:rsidRPr="0015276A" w:rsidRDefault="00337A6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2 день: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каша боярская; какао; батон с сыром.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«Рубин»; рассольник Ленинградский; картофельное пюре; рыба тушеная в молоке; кисель; хлеб ржаной.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молоко; бантики.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яйцо отварное; запеканка овощная; соус молочный; чай с сахаром; хлеб пшеничный.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</w:p>
    <w:p w:rsidR="00337A66" w:rsidRPr="0015276A" w:rsidRDefault="00337A6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3 день: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суп молочный с крупой; кофейный напиток; батон с маслом.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из лука; суп с макаронными изделиями; плов; компот из свежих фруктов; хлеб ржаной.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снежок; пирожок с яблоком.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пудинг творожный; соус яблочный; чай с молоком; хлеб пшеничный.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</w:p>
    <w:p w:rsidR="00337A66" w:rsidRPr="0015276A" w:rsidRDefault="00337A6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4 день:</w:t>
      </w:r>
    </w:p>
    <w:p w:rsidR="00337A66" w:rsidRPr="0015276A" w:rsidRDefault="00337A66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 xml:space="preserve">Завтрак – каша геркулесовая; какао; </w:t>
      </w:r>
      <w:r w:rsidR="004E7157" w:rsidRPr="0015276A">
        <w:rPr>
          <w:rFonts w:ascii="Times New Roman" w:hAnsi="Times New Roman" w:cs="Times New Roman"/>
          <w:sz w:val="28"/>
          <w:szCs w:val="28"/>
        </w:rPr>
        <w:t>батон с сыром.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витаминный; суп с мясными фрикадельками; печень по-строгановски; греча; компот с изюмом; хлеб ржаной.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lastRenderedPageBreak/>
        <w:t>Полдник – кисель; кондитерские изделия.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суп рыбный; чай с сахаром; хлеб пшеничный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</w:p>
    <w:p w:rsidR="004E7157" w:rsidRPr="0015276A" w:rsidRDefault="004E715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5 день: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суп с макаронными изделиями; кофейный напиток; батон с маслом.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морковный; суп с клецками; жаркое по-домашнему; компот из сухофруктов; хлеб ржаной.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 xml:space="preserve">Ужин – голубцы овощные; соус томатный; чай с сахаром; хлеб пшеничный. 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</w:p>
    <w:p w:rsidR="004E7157" w:rsidRPr="0015276A" w:rsidRDefault="004E715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6 день: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каша гречневая с луком и яйцом; чай с сахаром; батон с сыром.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икра кабачковая; свекольник; котлета со сложным гарниром; компот из сухофруктов; хлеб ржаной.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кефир; булочка дорожная.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запеканка из творога; соус яблочный; молоко; хлеб пшеничный.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</w:p>
    <w:p w:rsidR="004E7157" w:rsidRPr="0015276A" w:rsidRDefault="004E715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7 день: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омлет с сыром; кофейный напиток; батон с маслом.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морковный с яблоком; щи; пудинг рыбный; картофельное пюре; компот из шиповника; хлеб ржаной.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молоко; кондитерские изделия.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свекла тушеная со сметаной; кнели из говядины; чай с молоком; хлеб пшеничный.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</w:p>
    <w:p w:rsidR="004E7157" w:rsidRPr="0015276A" w:rsidRDefault="004E715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8 день:</w:t>
      </w:r>
    </w:p>
    <w:p w:rsidR="004E7157" w:rsidRPr="0015276A" w:rsidRDefault="004E7157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 xml:space="preserve">Завтрак </w:t>
      </w:r>
      <w:r w:rsidR="002E3CCB" w:rsidRPr="0015276A">
        <w:rPr>
          <w:rFonts w:ascii="Times New Roman" w:hAnsi="Times New Roman" w:cs="Times New Roman"/>
          <w:sz w:val="28"/>
          <w:szCs w:val="28"/>
        </w:rPr>
        <w:t>–</w:t>
      </w:r>
      <w:r w:rsidRPr="0015276A">
        <w:rPr>
          <w:rFonts w:ascii="Times New Roman" w:hAnsi="Times New Roman" w:cs="Times New Roman"/>
          <w:sz w:val="28"/>
          <w:szCs w:val="28"/>
        </w:rPr>
        <w:t xml:space="preserve"> </w:t>
      </w:r>
      <w:r w:rsidR="002E3CCB" w:rsidRPr="0015276A">
        <w:rPr>
          <w:rFonts w:ascii="Times New Roman" w:hAnsi="Times New Roman" w:cs="Times New Roman"/>
          <w:sz w:val="28"/>
          <w:szCs w:val="28"/>
        </w:rPr>
        <w:t>каша дружба; какао; батон с сыром.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lastRenderedPageBreak/>
        <w:t>Обед – салат картофельный с зеленым горошком; суп лапша домашняя; суфле из кур; кисель; хлеб ржаной.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снежок; шаньга с творогом.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рыба по-русски; морковь; чай с сахаром; хлеб пшеничный.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</w:p>
    <w:p w:rsidR="002E3CCB" w:rsidRPr="0015276A" w:rsidRDefault="002E3CC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9 день: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суп молочный (ячка); кофейный напиток; батон с маслом.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морко</w:t>
      </w:r>
      <w:r w:rsidR="001E61DB" w:rsidRPr="0015276A">
        <w:rPr>
          <w:rFonts w:ascii="Times New Roman" w:hAnsi="Times New Roman" w:cs="Times New Roman"/>
          <w:sz w:val="28"/>
          <w:szCs w:val="28"/>
        </w:rPr>
        <w:t>в</w:t>
      </w:r>
      <w:r w:rsidRPr="0015276A">
        <w:rPr>
          <w:rFonts w:ascii="Times New Roman" w:hAnsi="Times New Roman" w:cs="Times New Roman"/>
          <w:sz w:val="28"/>
          <w:szCs w:val="28"/>
        </w:rPr>
        <w:t>ный; суп пюре с гренками; суфле из печени; рис припущенный; соус томатный; компот из свежих фруктов; хлеб ржаной.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молоко; кондитерские изделия.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зразы картофельные; соус молочный; кисель; хлеб пшеничный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</w:p>
    <w:p w:rsidR="002E3CCB" w:rsidRPr="0015276A" w:rsidRDefault="002E3CC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76A">
        <w:rPr>
          <w:rFonts w:ascii="Times New Roman" w:hAnsi="Times New Roman" w:cs="Times New Roman"/>
          <w:b/>
          <w:sz w:val="28"/>
          <w:szCs w:val="28"/>
          <w:u w:val="single"/>
        </w:rPr>
        <w:t>10 день:</w:t>
      </w:r>
      <w:bookmarkStart w:id="0" w:name="_GoBack"/>
      <w:bookmarkEnd w:id="0"/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Завтрак – каша манная; чай с молоком; батон с сыром.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2 завтрак – сок.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Обед – салат из свеклы и моркови; суп крестьянский с крупой; запеканка капустная с мясом; соус томатный; компот из шиповника; хлеб ржаной.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Полдник – кисель; булочка обыкновенная.</w:t>
      </w:r>
    </w:p>
    <w:p w:rsidR="002E3CCB" w:rsidRPr="0015276A" w:rsidRDefault="002E3CCB">
      <w:pPr>
        <w:rPr>
          <w:rFonts w:ascii="Times New Roman" w:hAnsi="Times New Roman" w:cs="Times New Roman"/>
          <w:sz w:val="28"/>
          <w:szCs w:val="28"/>
        </w:rPr>
      </w:pPr>
      <w:r w:rsidRPr="0015276A">
        <w:rPr>
          <w:rFonts w:ascii="Times New Roman" w:hAnsi="Times New Roman" w:cs="Times New Roman"/>
          <w:sz w:val="28"/>
          <w:szCs w:val="28"/>
        </w:rPr>
        <w:t>Ужин – овощное рагу; чай с сахаром; хлеб пшеничный.</w:t>
      </w:r>
    </w:p>
    <w:sectPr w:rsidR="002E3CCB" w:rsidRPr="00152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61"/>
    <w:rsid w:val="0015276A"/>
    <w:rsid w:val="001E61DB"/>
    <w:rsid w:val="002E3CCB"/>
    <w:rsid w:val="00337A66"/>
    <w:rsid w:val="004E7157"/>
    <w:rsid w:val="00527E61"/>
    <w:rsid w:val="00EB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1285"/>
  <w15:chartTrackingRefBased/>
  <w15:docId w15:val="{8B197A96-DB8F-4A75-9F9C-89274ABB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4</cp:revision>
  <dcterms:created xsi:type="dcterms:W3CDTF">2023-03-31T15:40:00Z</dcterms:created>
  <dcterms:modified xsi:type="dcterms:W3CDTF">2023-03-31T16:11:00Z</dcterms:modified>
</cp:coreProperties>
</file>